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3867" w14:textId="13A7F788" w:rsidR="00501DBB" w:rsidRDefault="00501DBB" w:rsidP="00AB5B2A">
      <w:pPr>
        <w:outlineLvl w:val="0"/>
        <w:rPr>
          <w:rFonts w:ascii="Arial" w:hAnsi="Arial" w:cs="Arial"/>
          <w:lang w:val="fr-CA"/>
        </w:rPr>
      </w:pPr>
      <w:bookmarkStart w:id="0" w:name="_Hlk520126392"/>
      <w:r>
        <w:rPr>
          <w:rFonts w:ascii="Arial" w:hAnsi="Arial" w:cs="Arial"/>
          <w:lang w:val="fr-CA"/>
        </w:rPr>
        <w:t xml:space="preserve">Graphique 1 : </w:t>
      </w:r>
      <w:r w:rsidR="00621868">
        <w:rPr>
          <w:rFonts w:ascii="Arial" w:hAnsi="Arial" w:cs="Arial"/>
          <w:lang w:val="fr-CA"/>
        </w:rPr>
        <w:t>Taux des o</w:t>
      </w:r>
      <w:r>
        <w:rPr>
          <w:rFonts w:ascii="Arial" w:hAnsi="Arial" w:cs="Arial"/>
          <w:lang w:val="fr-CA"/>
        </w:rPr>
        <w:t>bligations du gouvernement fédéral</w:t>
      </w:r>
      <w:r w:rsidR="005E32B8">
        <w:rPr>
          <w:rFonts w:ascii="Arial" w:hAnsi="Arial" w:cs="Arial"/>
          <w:lang w:val="fr-CA"/>
        </w:rPr>
        <w:t xml:space="preserve"> du Canada</w:t>
      </w:r>
    </w:p>
    <w:bookmarkEnd w:id="0"/>
    <w:p w14:paraId="3180B7BD" w14:textId="1EB104B4" w:rsidR="00EE5EB9" w:rsidRDefault="009D6616" w:rsidP="00AB5B2A">
      <w:pPr>
        <w:rPr>
          <w:rFonts w:ascii="Arial" w:hAnsi="Arial" w:cs="Arial"/>
          <w:vertAlign w:val="superscript"/>
          <w:lang w:val="fr-CA"/>
        </w:rPr>
      </w:pPr>
      <w:r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25463" wp14:editId="67FC5572">
                <wp:simplePos x="0" y="0"/>
                <wp:positionH relativeFrom="column">
                  <wp:posOffset>5370118</wp:posOffset>
                </wp:positionH>
                <wp:positionV relativeFrom="paragraph">
                  <wp:posOffset>919686</wp:posOffset>
                </wp:positionV>
                <wp:extent cx="962499" cy="882686"/>
                <wp:effectExtent l="0" t="0" r="285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499" cy="882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7304D" w14:textId="06D24337" w:rsidR="009D6616" w:rsidRPr="009D6616" w:rsidRDefault="009D66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D661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La majorité de la prime d’échéance est capturée une fois atteint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le terme de 10 ans</w:t>
                            </w:r>
                            <w:r w:rsidR="00C67B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254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2.85pt;margin-top:72.4pt;width:75.8pt;height:6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" fillcolor="white [3201]" strokeweight=".5pt">
                <v:textbox>
                  <w:txbxContent>
                    <w:p w14:paraId="54E7304D" w14:textId="06D24337" w:rsidR="009D6616" w:rsidRPr="009D6616" w:rsidRDefault="009D661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9D6616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La majorité de la prime d’échéance est capturée une fois atteint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le terme de 10 ans</w:t>
                      </w:r>
                      <w:r w:rsidR="00C67B8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6DD70" wp14:editId="434A0886">
                <wp:simplePos x="0" y="0"/>
                <wp:positionH relativeFrom="column">
                  <wp:posOffset>5095269</wp:posOffset>
                </wp:positionH>
                <wp:positionV relativeFrom="paragraph">
                  <wp:posOffset>1236818</wp:posOffset>
                </wp:positionV>
                <wp:extent cx="274849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52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1.2pt;margin-top:97.4pt;width:21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5D9AB" wp14:editId="4EEC388E">
                <wp:simplePos x="0" y="0"/>
                <wp:positionH relativeFrom="column">
                  <wp:posOffset>3181901</wp:posOffset>
                </wp:positionH>
                <wp:positionV relativeFrom="paragraph">
                  <wp:posOffset>919686</wp:posOffset>
                </wp:positionV>
                <wp:extent cx="0" cy="1236818"/>
                <wp:effectExtent l="0" t="0" r="3810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81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7CF2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5pt,72.4pt" to="250.5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" strokecolor="black [3213]" strokeweight="1pt">
                <v:stroke dashstyle="dash" joinstyle="miter"/>
              </v:line>
            </w:pict>
          </mc:Fallback>
        </mc:AlternateContent>
      </w:r>
      <w:r w:rsidR="00D16DE5"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8BB5" wp14:editId="2EF67CB7">
                <wp:simplePos x="0" y="0"/>
                <wp:positionH relativeFrom="column">
                  <wp:posOffset>4709425</wp:posOffset>
                </wp:positionH>
                <wp:positionV relativeFrom="paragraph">
                  <wp:posOffset>639551</wp:posOffset>
                </wp:positionV>
                <wp:extent cx="375696" cy="269240"/>
                <wp:effectExtent l="0" t="0" r="2476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96" cy="269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D8DF" id="Rectangle 5" o:spid="_x0000_s1026" style="position:absolute;margin-left:370.8pt;margin-top:50.35pt;width:29.6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" filled="f" strokecolor="#1f3763 [1604]" strokeweight="1pt"/>
            </w:pict>
          </mc:Fallback>
        </mc:AlternateContent>
      </w:r>
      <w:r w:rsidR="00D16DE5"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B49C7" wp14:editId="4EEA3434">
                <wp:simplePos x="0" y="0"/>
                <wp:positionH relativeFrom="column">
                  <wp:posOffset>4709424</wp:posOffset>
                </wp:positionH>
                <wp:positionV relativeFrom="paragraph">
                  <wp:posOffset>919274</wp:posOffset>
                </wp:positionV>
                <wp:extent cx="380776" cy="745674"/>
                <wp:effectExtent l="0" t="0" r="1968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76" cy="745674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16F80" id="Rectangle 6" o:spid="_x0000_s1026" style="position:absolute;margin-left:370.8pt;margin-top:72.4pt;width:30pt;height:5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" fillcolor="#4472c4 [3204]" strokecolor="#1f3763 [1604]" strokeweight="1pt">
                <v:fill r:id="rId8" o:title="" color2="white [3212]" type="pattern"/>
              </v:rect>
            </w:pict>
          </mc:Fallback>
        </mc:AlternateContent>
      </w:r>
      <w:r w:rsidR="00D16DE5"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191BA" wp14:editId="2DA03016">
                <wp:simplePos x="0" y="0"/>
                <wp:positionH relativeFrom="column">
                  <wp:posOffset>1173392</wp:posOffset>
                </wp:positionH>
                <wp:positionV relativeFrom="paragraph">
                  <wp:posOffset>1664948</wp:posOffset>
                </wp:positionV>
                <wp:extent cx="3562460" cy="5286"/>
                <wp:effectExtent l="0" t="0" r="1905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460" cy="52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873F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131.1pt" to="372.9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" strokecolor="black [3213]" strokeweight="1pt">
                <v:stroke dashstyle="dash" joinstyle="miter"/>
              </v:line>
            </w:pict>
          </mc:Fallback>
        </mc:AlternateContent>
      </w:r>
      <w:r w:rsidR="00D16DE5"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19993" wp14:editId="3C4D9796">
                <wp:simplePos x="0" y="0"/>
                <wp:positionH relativeFrom="column">
                  <wp:posOffset>3181901</wp:posOffset>
                </wp:positionH>
                <wp:positionV relativeFrom="paragraph">
                  <wp:posOffset>909114</wp:posOffset>
                </wp:positionV>
                <wp:extent cx="1543380" cy="10572"/>
                <wp:effectExtent l="0" t="0" r="1905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380" cy="105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FD3EB"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5pt,71.6pt" to="372.1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" strokecolor="black [3213]" strokeweight="1pt">
                <v:stroke dashstyle="dash" joinstyle="miter"/>
              </v:line>
            </w:pict>
          </mc:Fallback>
        </mc:AlternateContent>
      </w:r>
      <w:r w:rsidR="00D16DE5">
        <w:rPr>
          <w:rFonts w:ascii="Arial" w:hAnsi="Arial"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20A6" wp14:editId="7D9A3AE5">
                <wp:simplePos x="0" y="0"/>
                <wp:positionH relativeFrom="column">
                  <wp:posOffset>4249582</wp:posOffset>
                </wp:positionH>
                <wp:positionV relativeFrom="paragraph">
                  <wp:posOffset>639551</wp:posOffset>
                </wp:positionV>
                <wp:extent cx="47041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4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A9B9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50.35pt" to="371.6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" strokecolor="black [3213]" strokeweight="1pt">
                <v:stroke dashstyle="dash" joinstyle="miter"/>
              </v:line>
            </w:pict>
          </mc:Fallback>
        </mc:AlternateContent>
      </w:r>
      <w:r w:rsidR="002D7A9E">
        <w:rPr>
          <w:rFonts w:ascii="Arial" w:hAnsi="Arial" w:cs="Arial"/>
          <w:noProof/>
          <w:vertAlign w:val="superscript"/>
          <w:lang w:val="fr-CA"/>
        </w:rPr>
        <w:drawing>
          <wp:inline distT="0" distB="0" distL="0" distR="0" wp14:anchorId="20D2650B" wp14:editId="427B2898">
            <wp:extent cx="4578350" cy="27559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4155F" w14:textId="77777777" w:rsidR="004A0EB4" w:rsidRDefault="004A0EB4" w:rsidP="004A0EB4">
      <w:pPr>
        <w:pStyle w:val="Paragraphedeliste"/>
        <w:ind w:left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Sources : Bloomberg, PWL Capital </w:t>
      </w:r>
    </w:p>
    <w:p w14:paraId="67D59CF7" w14:textId="08F3B003" w:rsidR="004A0EB4" w:rsidRDefault="004A0EB4" w:rsidP="00AB5B2A">
      <w:pPr>
        <w:rPr>
          <w:rFonts w:ascii="Arial" w:hAnsi="Arial" w:cs="Arial"/>
          <w:vertAlign w:val="superscript"/>
          <w:lang w:val="fr-CA"/>
        </w:rPr>
      </w:pPr>
      <w:bookmarkStart w:id="1" w:name="_GoBack"/>
      <w:bookmarkEnd w:id="1"/>
    </w:p>
    <w:sectPr w:rsidR="004A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308B"/>
    <w:multiLevelType w:val="hybridMultilevel"/>
    <w:tmpl w:val="34063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B8D"/>
    <w:multiLevelType w:val="hybridMultilevel"/>
    <w:tmpl w:val="D206E932"/>
    <w:lvl w:ilvl="0" w:tplc="092E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01"/>
    <w:rsid w:val="0001159B"/>
    <w:rsid w:val="00044A31"/>
    <w:rsid w:val="000462F2"/>
    <w:rsid w:val="00056264"/>
    <w:rsid w:val="00064B9B"/>
    <w:rsid w:val="00085725"/>
    <w:rsid w:val="000B6CD1"/>
    <w:rsid w:val="00127458"/>
    <w:rsid w:val="00143AF5"/>
    <w:rsid w:val="0014605D"/>
    <w:rsid w:val="00152F04"/>
    <w:rsid w:val="00156F7B"/>
    <w:rsid w:val="001A142F"/>
    <w:rsid w:val="001C1B9A"/>
    <w:rsid w:val="001D60CD"/>
    <w:rsid w:val="001F0ED6"/>
    <w:rsid w:val="00295916"/>
    <w:rsid w:val="002B41A6"/>
    <w:rsid w:val="002D07B7"/>
    <w:rsid w:val="002D7A9E"/>
    <w:rsid w:val="00323C8E"/>
    <w:rsid w:val="00335090"/>
    <w:rsid w:val="003677CD"/>
    <w:rsid w:val="003925B2"/>
    <w:rsid w:val="003B374D"/>
    <w:rsid w:val="003C53D3"/>
    <w:rsid w:val="003D0E81"/>
    <w:rsid w:val="003E5369"/>
    <w:rsid w:val="00417FE3"/>
    <w:rsid w:val="00436E82"/>
    <w:rsid w:val="004521EF"/>
    <w:rsid w:val="0045607A"/>
    <w:rsid w:val="0046077D"/>
    <w:rsid w:val="00492D01"/>
    <w:rsid w:val="004A0EB4"/>
    <w:rsid w:val="004C256A"/>
    <w:rsid w:val="004D65B0"/>
    <w:rsid w:val="004D7476"/>
    <w:rsid w:val="004D7638"/>
    <w:rsid w:val="004E4F3C"/>
    <w:rsid w:val="00501DBB"/>
    <w:rsid w:val="0053589B"/>
    <w:rsid w:val="00541C11"/>
    <w:rsid w:val="005A057E"/>
    <w:rsid w:val="005B4F2A"/>
    <w:rsid w:val="005C2174"/>
    <w:rsid w:val="005E32B8"/>
    <w:rsid w:val="00610570"/>
    <w:rsid w:val="00612B72"/>
    <w:rsid w:val="00615F14"/>
    <w:rsid w:val="00621868"/>
    <w:rsid w:val="00626C16"/>
    <w:rsid w:val="006B6851"/>
    <w:rsid w:val="006C401D"/>
    <w:rsid w:val="0070040D"/>
    <w:rsid w:val="007344BC"/>
    <w:rsid w:val="007731C7"/>
    <w:rsid w:val="007C4C01"/>
    <w:rsid w:val="007D5FEE"/>
    <w:rsid w:val="007F7B68"/>
    <w:rsid w:val="00817600"/>
    <w:rsid w:val="00821605"/>
    <w:rsid w:val="00871ED1"/>
    <w:rsid w:val="008875AB"/>
    <w:rsid w:val="008910C6"/>
    <w:rsid w:val="008B7705"/>
    <w:rsid w:val="008C3851"/>
    <w:rsid w:val="00935C76"/>
    <w:rsid w:val="00936A55"/>
    <w:rsid w:val="00995081"/>
    <w:rsid w:val="009D6616"/>
    <w:rsid w:val="00A007DF"/>
    <w:rsid w:val="00A34FB9"/>
    <w:rsid w:val="00A357F4"/>
    <w:rsid w:val="00A70632"/>
    <w:rsid w:val="00A86049"/>
    <w:rsid w:val="00AA040C"/>
    <w:rsid w:val="00AA6906"/>
    <w:rsid w:val="00AB5B2A"/>
    <w:rsid w:val="00AF1C17"/>
    <w:rsid w:val="00B05305"/>
    <w:rsid w:val="00B07B5A"/>
    <w:rsid w:val="00B16424"/>
    <w:rsid w:val="00B4075D"/>
    <w:rsid w:val="00B53367"/>
    <w:rsid w:val="00B543D8"/>
    <w:rsid w:val="00B60285"/>
    <w:rsid w:val="00BC1DAC"/>
    <w:rsid w:val="00C10A0E"/>
    <w:rsid w:val="00C22A28"/>
    <w:rsid w:val="00C325EC"/>
    <w:rsid w:val="00C67B84"/>
    <w:rsid w:val="00C75B37"/>
    <w:rsid w:val="00CD1CFC"/>
    <w:rsid w:val="00CD3374"/>
    <w:rsid w:val="00D16DE5"/>
    <w:rsid w:val="00D665B8"/>
    <w:rsid w:val="00D82F79"/>
    <w:rsid w:val="00DB3495"/>
    <w:rsid w:val="00DD7720"/>
    <w:rsid w:val="00E23E28"/>
    <w:rsid w:val="00ED49C9"/>
    <w:rsid w:val="00EE5EB9"/>
    <w:rsid w:val="00EF2442"/>
    <w:rsid w:val="00F4160A"/>
    <w:rsid w:val="00F70B9D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C37"/>
  <w15:chartTrackingRefBased/>
  <w15:docId w15:val="{0F8EF71E-374B-4F91-96F2-CF1CADAC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E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53D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3D3"/>
    <w:rPr>
      <w:rFonts w:ascii="Times New Roman" w:hAnsi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3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3D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36A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A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A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A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A5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7476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367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Kerzerho, Raymond</dc:creator>
  <cp:keywords/>
  <dc:description/>
  <cp:lastModifiedBy>Poulin-Goyer, Guillaume</cp:lastModifiedBy>
  <cp:revision>4</cp:revision>
  <cp:lastPrinted>2018-07-24T18:51:00Z</cp:lastPrinted>
  <dcterms:created xsi:type="dcterms:W3CDTF">2018-08-03T15:27:00Z</dcterms:created>
  <dcterms:modified xsi:type="dcterms:W3CDTF">2018-08-08T13:56:00Z</dcterms:modified>
</cp:coreProperties>
</file>